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D106" w14:textId="2EA5B3BA" w:rsidR="001E572B" w:rsidRDefault="001E572B" w:rsidP="0071515D">
      <w:pP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</w:pPr>
      <w:r w:rsidRPr="001E572B"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 xml:space="preserve">Saltos de </w:t>
      </w:r>
      <w:r w:rsidR="00B7410C"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Línea</w:t>
      </w:r>
      <w: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 xml:space="preserve"> y </w:t>
      </w:r>
      <w:r w:rsidR="00B7410C"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Párrafo</w:t>
      </w:r>
    </w:p>
    <w:p w14:paraId="6745AD83" w14:textId="351B3AD2" w:rsidR="00D600FB" w:rsidRDefault="00D600FB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D600FB">
        <w:rPr>
          <w:rFonts w:ascii="Arial" w:hAnsi="Arial" w:cs="Arial"/>
          <w:color w:val="202124"/>
          <w:sz w:val="32"/>
          <w:szCs w:val="32"/>
          <w:shd w:val="clear" w:color="auto" w:fill="FFFFFF"/>
        </w:rPr>
        <w:t>En determinadas ocasiones, como títulos, carteles, versos, poemas u obras de teatro, necesitamos dividir el texto en varias líneas sin que afecte al párrafo.</w:t>
      </w:r>
    </w:p>
    <w:p w14:paraId="5F376036" w14:textId="735A0B1E" w:rsidR="000A525B" w:rsidRDefault="000A525B" w:rsidP="000A525B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D600FB">
        <w:rPr>
          <w:rFonts w:ascii="Arial" w:hAnsi="Arial" w:cs="Arial"/>
          <w:color w:val="202124"/>
          <w:sz w:val="32"/>
          <w:szCs w:val="32"/>
          <w:shd w:val="clear" w:color="auto" w:fill="FFFFFF"/>
        </w:rPr>
        <w:t>En determinadas ocasiones, como títulos, carteles, versos, poemas u obras de teatro, necesitamos dividir el texto en varias líneas sin que afecte al párrafo.</w:t>
      </w:r>
    </w:p>
    <w:p w14:paraId="0599C501" w14:textId="77777777" w:rsidR="000A525B" w:rsidRDefault="000A525B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FCEEDD5" w14:textId="6A72E6F5" w:rsidR="008C7770" w:rsidRDefault="00D600FB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D600FB">
        <w:rPr>
          <w:rFonts w:ascii="Arial" w:hAnsi="Arial" w:cs="Arial"/>
          <w:color w:val="202124"/>
          <w:sz w:val="32"/>
          <w:szCs w:val="32"/>
          <w:shd w:val="clear" w:color="auto" w:fill="FFFFFF"/>
        </w:rPr>
        <w:t>El salto de línea en Word se obtiene con la combinación de teclas “SHIFT+ENTER” mientras que los saltos de párrafo se logran con la tecla “ENTER”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.</w:t>
      </w:r>
    </w:p>
    <w:p w14:paraId="5513420F" w14:textId="5EDA195B" w:rsidR="000A525B" w:rsidRDefault="000A525B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00BA514" w14:textId="6E10394D" w:rsidR="000A525B" w:rsidRPr="000A525B" w:rsidRDefault="000A525B" w:rsidP="000A525B">
      <w:pPr>
        <w:jc w:val="center"/>
        <w:rPr>
          <w:rFonts w:ascii="Arial" w:hAnsi="Arial" w:cs="Arial"/>
          <w:color w:val="202124"/>
          <w:sz w:val="40"/>
          <w:szCs w:val="40"/>
          <w:shd w:val="clear" w:color="auto" w:fill="FFFFFF"/>
        </w:rPr>
      </w:pP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t>Excel Avanzado</w:t>
      </w: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br/>
        <w:t>Solvo</w:t>
      </w: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br/>
        <w:t>Gianfranco Barruetto</w:t>
      </w:r>
    </w:p>
    <w:p w14:paraId="7F7337AE" w14:textId="6685DC5D" w:rsidR="000A525B" w:rsidRPr="000A525B" w:rsidRDefault="000A525B" w:rsidP="000A525B">
      <w:pPr>
        <w:jc w:val="center"/>
        <w:rPr>
          <w:rFonts w:ascii="Arial" w:hAnsi="Arial" w:cs="Arial"/>
          <w:color w:val="202124"/>
          <w:sz w:val="40"/>
          <w:szCs w:val="40"/>
          <w:shd w:val="clear" w:color="auto" w:fill="FFFFFF"/>
        </w:rPr>
      </w:pP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t>Temas 1</w:t>
      </w:r>
    </w:p>
    <w:p w14:paraId="3863B806" w14:textId="770A5653" w:rsidR="000A525B" w:rsidRPr="000A525B" w:rsidRDefault="000A525B" w:rsidP="000A525B">
      <w:pPr>
        <w:jc w:val="center"/>
        <w:rPr>
          <w:rFonts w:ascii="Arial" w:hAnsi="Arial" w:cs="Arial"/>
          <w:color w:val="202124"/>
          <w:sz w:val="40"/>
          <w:szCs w:val="40"/>
          <w:shd w:val="clear" w:color="auto" w:fill="FFFFFF"/>
        </w:rPr>
      </w:pP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t>Temas 2</w:t>
      </w:r>
    </w:p>
    <w:p w14:paraId="629E97E0" w14:textId="1B3B4698" w:rsidR="000A525B" w:rsidRPr="000A525B" w:rsidRDefault="000A525B" w:rsidP="000A525B">
      <w:pPr>
        <w:jc w:val="center"/>
        <w:rPr>
          <w:rFonts w:ascii="Arial" w:hAnsi="Arial" w:cs="Arial"/>
          <w:color w:val="202124"/>
          <w:sz w:val="40"/>
          <w:szCs w:val="40"/>
          <w:shd w:val="clear" w:color="auto" w:fill="FFFFFF"/>
        </w:rPr>
      </w:pPr>
      <w:r w:rsidRPr="000A525B">
        <w:rPr>
          <w:rFonts w:ascii="Arial" w:hAnsi="Arial" w:cs="Arial"/>
          <w:color w:val="202124"/>
          <w:sz w:val="40"/>
          <w:szCs w:val="40"/>
          <w:shd w:val="clear" w:color="auto" w:fill="FFFFFF"/>
        </w:rPr>
        <w:t>Temas 3</w:t>
      </w:r>
    </w:p>
    <w:sectPr w:rsidR="000A525B" w:rsidRPr="000A525B" w:rsidSect="00BE61B3">
      <w:footerReference w:type="default" r:id="rId8"/>
      <w:pgSz w:w="11906" w:h="16838"/>
      <w:pgMar w:top="851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FF810" w14:textId="77777777" w:rsidR="00E616D2" w:rsidRDefault="00E616D2" w:rsidP="00474040">
      <w:pPr>
        <w:spacing w:after="0" w:line="240" w:lineRule="auto"/>
      </w:pPr>
      <w:r>
        <w:separator/>
      </w:r>
    </w:p>
  </w:endnote>
  <w:endnote w:type="continuationSeparator" w:id="0">
    <w:p w14:paraId="56E8EEE4" w14:textId="77777777" w:rsidR="00E616D2" w:rsidRDefault="00E616D2" w:rsidP="0047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273DE" w14:textId="19B41768" w:rsidR="00BC21C6" w:rsidRDefault="00BC21C6">
    <w:pPr>
      <w:pStyle w:val="Piedepgina"/>
    </w:pPr>
  </w:p>
  <w:p w14:paraId="7B3AFB04" w14:textId="11788E94" w:rsidR="00BE61B3" w:rsidRDefault="00BE61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5E004" w14:textId="77777777" w:rsidR="00E616D2" w:rsidRDefault="00E616D2" w:rsidP="00474040">
      <w:pPr>
        <w:spacing w:after="0" w:line="240" w:lineRule="auto"/>
      </w:pPr>
      <w:r>
        <w:separator/>
      </w:r>
    </w:p>
  </w:footnote>
  <w:footnote w:type="continuationSeparator" w:id="0">
    <w:p w14:paraId="5F29F1FB" w14:textId="77777777" w:rsidR="00E616D2" w:rsidRDefault="00E616D2" w:rsidP="0047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03173"/>
    <w:multiLevelType w:val="hybridMultilevel"/>
    <w:tmpl w:val="A9C0D36E"/>
    <w:lvl w:ilvl="0" w:tplc="DA9052E6">
      <w:numFmt w:val="bullet"/>
      <w:lvlText w:val=""/>
      <w:lvlJc w:val="left"/>
      <w:pPr>
        <w:ind w:left="404" w:hanging="28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34C42E6">
      <w:numFmt w:val="bullet"/>
      <w:lvlText w:val="•"/>
      <w:lvlJc w:val="left"/>
      <w:pPr>
        <w:ind w:left="1301" w:hanging="286"/>
      </w:pPr>
      <w:rPr>
        <w:rFonts w:hint="default"/>
        <w:lang w:val="es-ES" w:eastAsia="en-US" w:bidi="ar-SA"/>
      </w:rPr>
    </w:lvl>
    <w:lvl w:ilvl="2" w:tplc="FEAA7322">
      <w:numFmt w:val="bullet"/>
      <w:lvlText w:val="•"/>
      <w:lvlJc w:val="left"/>
      <w:pPr>
        <w:ind w:left="2203" w:hanging="286"/>
      </w:pPr>
      <w:rPr>
        <w:rFonts w:hint="default"/>
        <w:lang w:val="es-ES" w:eastAsia="en-US" w:bidi="ar-SA"/>
      </w:rPr>
    </w:lvl>
    <w:lvl w:ilvl="3" w:tplc="4628F3BC">
      <w:numFmt w:val="bullet"/>
      <w:lvlText w:val="•"/>
      <w:lvlJc w:val="left"/>
      <w:pPr>
        <w:ind w:left="3105" w:hanging="286"/>
      </w:pPr>
      <w:rPr>
        <w:rFonts w:hint="default"/>
        <w:lang w:val="es-ES" w:eastAsia="en-US" w:bidi="ar-SA"/>
      </w:rPr>
    </w:lvl>
    <w:lvl w:ilvl="4" w:tplc="3DBCA5C0">
      <w:numFmt w:val="bullet"/>
      <w:lvlText w:val="•"/>
      <w:lvlJc w:val="left"/>
      <w:pPr>
        <w:ind w:left="4007" w:hanging="286"/>
      </w:pPr>
      <w:rPr>
        <w:rFonts w:hint="default"/>
        <w:lang w:val="es-ES" w:eastAsia="en-US" w:bidi="ar-SA"/>
      </w:rPr>
    </w:lvl>
    <w:lvl w:ilvl="5" w:tplc="505E9CD6">
      <w:numFmt w:val="bullet"/>
      <w:lvlText w:val="•"/>
      <w:lvlJc w:val="left"/>
      <w:pPr>
        <w:ind w:left="4909" w:hanging="286"/>
      </w:pPr>
      <w:rPr>
        <w:rFonts w:hint="default"/>
        <w:lang w:val="es-ES" w:eastAsia="en-US" w:bidi="ar-SA"/>
      </w:rPr>
    </w:lvl>
    <w:lvl w:ilvl="6" w:tplc="581457EC">
      <w:numFmt w:val="bullet"/>
      <w:lvlText w:val="•"/>
      <w:lvlJc w:val="left"/>
      <w:pPr>
        <w:ind w:left="5811" w:hanging="286"/>
      </w:pPr>
      <w:rPr>
        <w:rFonts w:hint="default"/>
        <w:lang w:val="es-ES" w:eastAsia="en-US" w:bidi="ar-SA"/>
      </w:rPr>
    </w:lvl>
    <w:lvl w:ilvl="7" w:tplc="6930B702">
      <w:numFmt w:val="bullet"/>
      <w:lvlText w:val="•"/>
      <w:lvlJc w:val="left"/>
      <w:pPr>
        <w:ind w:left="6713" w:hanging="286"/>
      </w:pPr>
      <w:rPr>
        <w:rFonts w:hint="default"/>
        <w:lang w:val="es-ES" w:eastAsia="en-US" w:bidi="ar-SA"/>
      </w:rPr>
    </w:lvl>
    <w:lvl w:ilvl="8" w:tplc="7688B98C">
      <w:numFmt w:val="bullet"/>
      <w:lvlText w:val="•"/>
      <w:lvlJc w:val="left"/>
      <w:pPr>
        <w:ind w:left="7615" w:hanging="28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0D"/>
    <w:rsid w:val="000A525B"/>
    <w:rsid w:val="00127CA5"/>
    <w:rsid w:val="001E572B"/>
    <w:rsid w:val="003868B7"/>
    <w:rsid w:val="0041043D"/>
    <w:rsid w:val="00474040"/>
    <w:rsid w:val="00477419"/>
    <w:rsid w:val="004A00CA"/>
    <w:rsid w:val="005E592C"/>
    <w:rsid w:val="006067CC"/>
    <w:rsid w:val="006A358E"/>
    <w:rsid w:val="006A3EF0"/>
    <w:rsid w:val="006A60FD"/>
    <w:rsid w:val="0071031C"/>
    <w:rsid w:val="0071515D"/>
    <w:rsid w:val="00741724"/>
    <w:rsid w:val="00774ADB"/>
    <w:rsid w:val="00814C0E"/>
    <w:rsid w:val="008621FD"/>
    <w:rsid w:val="008A42EE"/>
    <w:rsid w:val="008B56BA"/>
    <w:rsid w:val="008C7770"/>
    <w:rsid w:val="008D6F87"/>
    <w:rsid w:val="009E7BB8"/>
    <w:rsid w:val="00B35185"/>
    <w:rsid w:val="00B7410C"/>
    <w:rsid w:val="00BB1262"/>
    <w:rsid w:val="00BC21C6"/>
    <w:rsid w:val="00BE61B3"/>
    <w:rsid w:val="00BF684C"/>
    <w:rsid w:val="00C232E1"/>
    <w:rsid w:val="00D1230D"/>
    <w:rsid w:val="00D25649"/>
    <w:rsid w:val="00D600FB"/>
    <w:rsid w:val="00D63114"/>
    <w:rsid w:val="00E2227C"/>
    <w:rsid w:val="00E341A7"/>
    <w:rsid w:val="00E616D2"/>
    <w:rsid w:val="00FA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FA92E"/>
  <w15:chartTrackingRefBased/>
  <w15:docId w15:val="{D1DA3FDE-2D6C-4B31-83DB-86E5133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3868B7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3868B7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868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868B7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3868B7"/>
    <w:pPr>
      <w:widowControl w:val="0"/>
      <w:autoSpaceDE w:val="0"/>
      <w:autoSpaceDN w:val="0"/>
      <w:spacing w:after="0" w:line="240" w:lineRule="auto"/>
      <w:ind w:left="298" w:hanging="181"/>
    </w:pPr>
    <w:rPr>
      <w:rFonts w:ascii="Arial" w:eastAsia="Arial" w:hAnsi="Arial" w:cs="Arial"/>
      <w:lang w:val="es-ES"/>
    </w:rPr>
  </w:style>
  <w:style w:type="character" w:styleId="Textoennegrita">
    <w:name w:val="Strong"/>
    <w:basedOn w:val="Fuentedeprrafopredeter"/>
    <w:uiPriority w:val="22"/>
    <w:qFormat/>
    <w:rsid w:val="009E7BB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4740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4040"/>
  </w:style>
  <w:style w:type="paragraph" w:styleId="Piedepgina">
    <w:name w:val="footer"/>
    <w:basedOn w:val="Normal"/>
    <w:link w:val="PiedepginaCar"/>
    <w:uiPriority w:val="99"/>
    <w:unhideWhenUsed/>
    <w:rsid w:val="004740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4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6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26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3752">
                  <w:marLeft w:val="0"/>
                  <w:marRight w:val="17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DA55-9CD9-4F9B-9F6A-4F92F030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Barruetto</dc:creator>
  <cp:keywords/>
  <dc:description/>
  <cp:lastModifiedBy>Gianfranco Barruetto</cp:lastModifiedBy>
  <cp:revision>12</cp:revision>
  <dcterms:created xsi:type="dcterms:W3CDTF">2021-03-14T18:40:00Z</dcterms:created>
  <dcterms:modified xsi:type="dcterms:W3CDTF">2021-03-16T19:43:00Z</dcterms:modified>
</cp:coreProperties>
</file>