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D106" w14:textId="38ED48CC" w:rsidR="001E572B" w:rsidRDefault="00C60DF1" w:rsidP="0071515D">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 xml:space="preserve">Crear </w:t>
      </w:r>
      <w:r w:rsidR="00D41120">
        <w:rPr>
          <w:rFonts w:ascii="Arial" w:hAnsi="Arial" w:cs="Arial"/>
          <w:b/>
          <w:bCs/>
          <w:color w:val="44546A" w:themeColor="text2"/>
          <w:sz w:val="40"/>
          <w:szCs w:val="40"/>
          <w:shd w:val="clear" w:color="auto" w:fill="FFFFFF"/>
        </w:rPr>
        <w:t>Citas y Bibliografías en automático y actualizables</w:t>
      </w:r>
    </w:p>
    <w:p w14:paraId="324C69C9" w14:textId="77777777" w:rsidR="00C60DF1" w:rsidRDefault="00C60DF1" w:rsidP="006067CC">
      <w:pPr>
        <w:rPr>
          <w:rFonts w:ascii="Arial" w:hAnsi="Arial" w:cs="Arial"/>
          <w:color w:val="202124"/>
          <w:sz w:val="32"/>
          <w:szCs w:val="32"/>
          <w:shd w:val="clear" w:color="auto" w:fill="FFFFFF"/>
        </w:rPr>
      </w:pPr>
    </w:p>
    <w:p w14:paraId="7331E18D" w14:textId="0723EFAB" w:rsidR="000B34B1" w:rsidRDefault="00F57079" w:rsidP="006067CC">
      <w:pPr>
        <w:rPr>
          <w:rFonts w:ascii="Arial" w:hAnsi="Arial" w:cs="Arial"/>
          <w:color w:val="202124"/>
          <w:sz w:val="32"/>
          <w:szCs w:val="32"/>
          <w:shd w:val="clear" w:color="auto" w:fill="FFFFFF"/>
        </w:rPr>
      </w:pPr>
      <w:r>
        <w:rPr>
          <w:rFonts w:ascii="Arial" w:hAnsi="Arial" w:cs="Arial"/>
          <w:color w:val="202124"/>
          <w:sz w:val="32"/>
          <w:szCs w:val="32"/>
          <w:shd w:val="clear" w:color="auto" w:fill="FFFFFF"/>
        </w:rPr>
        <w:t>Podemos a</w:t>
      </w:r>
      <w:r w:rsidRPr="00F57079">
        <w:rPr>
          <w:rFonts w:ascii="Arial" w:hAnsi="Arial" w:cs="Arial"/>
          <w:color w:val="202124"/>
          <w:sz w:val="32"/>
          <w:szCs w:val="32"/>
          <w:shd w:val="clear" w:color="auto" w:fill="FFFFFF"/>
        </w:rPr>
        <w:t xml:space="preserve">gregar citas fácilmente </w:t>
      </w:r>
      <w:r>
        <w:rPr>
          <w:rFonts w:ascii="Arial" w:hAnsi="Arial" w:cs="Arial"/>
          <w:color w:val="202124"/>
          <w:sz w:val="32"/>
          <w:szCs w:val="32"/>
          <w:shd w:val="clear" w:color="auto" w:fill="FFFFFF"/>
        </w:rPr>
        <w:t xml:space="preserve">y crear un resumen de estas </w:t>
      </w:r>
      <w:r w:rsidRPr="00F57079">
        <w:rPr>
          <w:rFonts w:ascii="Arial" w:hAnsi="Arial" w:cs="Arial"/>
          <w:color w:val="202124"/>
          <w:sz w:val="32"/>
          <w:szCs w:val="32"/>
          <w:shd w:val="clear" w:color="auto" w:fill="FFFFFF"/>
        </w:rPr>
        <w:t>cuando necesit</w:t>
      </w:r>
      <w:r>
        <w:rPr>
          <w:rFonts w:ascii="Arial" w:hAnsi="Arial" w:cs="Arial"/>
          <w:color w:val="202124"/>
          <w:sz w:val="32"/>
          <w:szCs w:val="32"/>
          <w:shd w:val="clear" w:color="auto" w:fill="FFFFFF"/>
        </w:rPr>
        <w:t>e</w:t>
      </w:r>
      <w:r w:rsidRPr="00F57079">
        <w:rPr>
          <w:rFonts w:ascii="Arial" w:hAnsi="Arial" w:cs="Arial"/>
          <w:color w:val="202124"/>
          <w:sz w:val="32"/>
          <w:szCs w:val="32"/>
          <w:shd w:val="clear" w:color="auto" w:fill="FFFFFF"/>
        </w:rPr>
        <w:t xml:space="preserve"> citar sus fuentes, por ejemplo, un documento de investigación. Las citas se pueden agregar en varios formatos, como, por ejemplo, APA, Chicago, GOST, IEEE, ISO 690 y MLA.</w:t>
      </w:r>
    </w:p>
    <w:p w14:paraId="183F9F76" w14:textId="020E7D53" w:rsidR="007A6729" w:rsidRPr="00867E50" w:rsidRDefault="007A6729" w:rsidP="000C26F5">
      <w:pPr>
        <w:rPr>
          <w:sz w:val="32"/>
          <w:szCs w:val="32"/>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435D9EB7" w:rsidR="006C492A" w:rsidRDefault="006C492A" w:rsidP="006067CC">
      <w:pPr>
        <w:rPr>
          <w:rFonts w:ascii="Arial" w:hAnsi="Arial" w:cs="Arial"/>
          <w:color w:val="202124"/>
          <w:sz w:val="32"/>
          <w:szCs w:val="32"/>
          <w:shd w:val="clear" w:color="auto" w:fill="FFFFFF"/>
        </w:rPr>
      </w:pPr>
    </w:p>
    <w:p w14:paraId="4FA91040" w14:textId="175334EA" w:rsidR="00E35CCE" w:rsidRDefault="00E35CCE" w:rsidP="006067CC">
      <w:pPr>
        <w:rPr>
          <w:rFonts w:ascii="Arial" w:hAnsi="Arial" w:cs="Arial"/>
          <w:color w:val="202124"/>
          <w:sz w:val="32"/>
          <w:szCs w:val="32"/>
          <w:shd w:val="clear" w:color="auto" w:fill="FFFFFF"/>
        </w:rPr>
      </w:pPr>
    </w:p>
    <w:p w14:paraId="6E21ACAD" w14:textId="77777777" w:rsidR="00F57079" w:rsidRDefault="00F57079" w:rsidP="006067CC">
      <w:pPr>
        <w:rPr>
          <w:rFonts w:ascii="Arial" w:hAnsi="Arial" w:cs="Arial"/>
          <w:color w:val="202124"/>
          <w:sz w:val="32"/>
          <w:szCs w:val="32"/>
          <w:shd w:val="clear" w:color="auto" w:fill="FFFFFF"/>
        </w:rPr>
      </w:pPr>
    </w:p>
    <w:p w14:paraId="1587AA24" w14:textId="1096D995" w:rsidR="00E35CCE" w:rsidRDefault="00E35CCE"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5D4A57BB"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producción y las ventas en niveles de excelencia, demanda satisfacer y exceder las exigencias drásticas del mercado, y para lograr esto, los productos –bienes y servicios– deben cumplir especificaciones de clientes cada vez más rigurosas, y estándares organizacionales progresivamente estrictos.</w:t>
      </w:r>
    </w:p>
    <w:p w14:paraId="10E53979" w14:textId="7D29374E"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El macro concepto que subyace a todo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cliente es el producto, y que éste, en último término, determinará la decisión de recompra o de recomendación en </w:t>
      </w:r>
      <w:r w:rsidRPr="00E35CCE">
        <w:rPr>
          <w:rFonts w:ascii="Arial" w:hAnsi="Arial" w:cs="Arial"/>
          <w:color w:val="202124"/>
          <w:sz w:val="32"/>
          <w:szCs w:val="32"/>
          <w:shd w:val="clear" w:color="auto" w:fill="FFFFFF"/>
        </w:rPr>
        <w:lastRenderedPageBreak/>
        <w:t>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trabajo en equipo y compromiso de todos. No obstante, es virtualmente imposible conformar una organización horizontal pura, habida cuenta de que las ópticas de la empresa y del cliente no son siempre coincidentes; en la práctica, la </w:t>
      </w:r>
      <w:r w:rsidRPr="00E35CCE">
        <w:rPr>
          <w:rFonts w:ascii="Arial" w:hAnsi="Arial" w:cs="Arial"/>
          <w:color w:val="202124"/>
          <w:sz w:val="32"/>
          <w:szCs w:val="32"/>
          <w:shd w:val="clear" w:color="auto" w:fill="FFFFFF"/>
        </w:rPr>
        <w:lastRenderedPageBreak/>
        <w:t>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25E5B077"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p w14:paraId="77AF86DD" w14:textId="23D5D0FC" w:rsidR="00E9305D" w:rsidRDefault="00E9305D" w:rsidP="00E35CCE">
      <w:pPr>
        <w:rPr>
          <w:rFonts w:ascii="Arial" w:hAnsi="Arial" w:cs="Arial"/>
          <w:color w:val="202124"/>
          <w:sz w:val="32"/>
          <w:szCs w:val="32"/>
          <w:shd w:val="clear" w:color="auto" w:fill="FFFFFF"/>
        </w:rPr>
      </w:pPr>
    </w:p>
    <w:p w14:paraId="5CBF2165" w14:textId="7963AF76" w:rsidR="00E9305D" w:rsidRDefault="00E9305D" w:rsidP="00E35CCE">
      <w:pPr>
        <w:rPr>
          <w:rFonts w:ascii="Arial" w:hAnsi="Arial" w:cs="Arial"/>
          <w:color w:val="202124"/>
          <w:sz w:val="32"/>
          <w:szCs w:val="32"/>
          <w:shd w:val="clear" w:color="auto" w:fill="FFFFFF"/>
        </w:rPr>
      </w:pPr>
    </w:p>
    <w:p w14:paraId="004F2B25" w14:textId="7836E5DB" w:rsidR="00E9305D" w:rsidRDefault="00E9305D" w:rsidP="00E35CCE">
      <w:pPr>
        <w:rPr>
          <w:rFonts w:ascii="Arial" w:hAnsi="Arial" w:cs="Arial"/>
          <w:color w:val="202124"/>
          <w:sz w:val="32"/>
          <w:szCs w:val="32"/>
          <w:shd w:val="clear" w:color="auto" w:fill="FFFFFF"/>
        </w:rPr>
      </w:pPr>
    </w:p>
    <w:p w14:paraId="253C85F1" w14:textId="0E8F9F5D" w:rsidR="00E9305D" w:rsidRDefault="00E9305D" w:rsidP="00E9305D"/>
    <w:p w14:paraId="6D1D0455" w14:textId="0D3C302F" w:rsidR="00E9305D" w:rsidRDefault="00E9305D" w:rsidP="00E35CCE">
      <w:pPr>
        <w:rPr>
          <w:rFonts w:ascii="Arial" w:hAnsi="Arial" w:cs="Arial"/>
          <w:color w:val="202124"/>
          <w:sz w:val="32"/>
          <w:szCs w:val="32"/>
          <w:shd w:val="clear" w:color="auto" w:fill="FFFFFF"/>
        </w:rPr>
      </w:pPr>
    </w:p>
    <w:p w14:paraId="55B44077" w14:textId="77777777" w:rsidR="00E9305D" w:rsidRDefault="00E9305D" w:rsidP="00E35CCE">
      <w:pPr>
        <w:rPr>
          <w:rFonts w:ascii="Arial" w:hAnsi="Arial" w:cs="Arial"/>
          <w:color w:val="202124"/>
          <w:sz w:val="32"/>
          <w:szCs w:val="32"/>
          <w:shd w:val="clear" w:color="auto" w:fill="FFFFFF"/>
        </w:rPr>
      </w:pPr>
    </w:p>
    <w:sectPr w:rsidR="00E9305D" w:rsidSect="005D498E">
      <w:footerReference w:type="default" r:id="rId11"/>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E1582" w14:textId="77777777" w:rsidR="00FF2E3E" w:rsidRDefault="00FF2E3E" w:rsidP="00474040">
      <w:pPr>
        <w:spacing w:after="0" w:line="240" w:lineRule="auto"/>
      </w:pPr>
      <w:r>
        <w:separator/>
      </w:r>
    </w:p>
  </w:endnote>
  <w:endnote w:type="continuationSeparator" w:id="0">
    <w:p w14:paraId="46CDA736" w14:textId="77777777" w:rsidR="00FF2E3E" w:rsidRDefault="00FF2E3E"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DF2FF" w14:textId="77777777" w:rsidR="00FF2E3E" w:rsidRDefault="00FF2E3E" w:rsidP="00474040">
      <w:pPr>
        <w:spacing w:after="0" w:line="240" w:lineRule="auto"/>
      </w:pPr>
      <w:r>
        <w:separator/>
      </w:r>
    </w:p>
  </w:footnote>
  <w:footnote w:type="continuationSeparator" w:id="0">
    <w:p w14:paraId="1D1B8B8D" w14:textId="77777777" w:rsidR="00FF2E3E" w:rsidRDefault="00FF2E3E"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B34B1"/>
    <w:rsid w:val="000C26F5"/>
    <w:rsid w:val="000E61BA"/>
    <w:rsid w:val="000F483C"/>
    <w:rsid w:val="00127CA5"/>
    <w:rsid w:val="001E572B"/>
    <w:rsid w:val="001F6109"/>
    <w:rsid w:val="002C3979"/>
    <w:rsid w:val="003868B7"/>
    <w:rsid w:val="0041043D"/>
    <w:rsid w:val="00462426"/>
    <w:rsid w:val="00474040"/>
    <w:rsid w:val="00477419"/>
    <w:rsid w:val="004A00CA"/>
    <w:rsid w:val="00511BCA"/>
    <w:rsid w:val="005D2AEC"/>
    <w:rsid w:val="005D498E"/>
    <w:rsid w:val="005E592C"/>
    <w:rsid w:val="005E5C06"/>
    <w:rsid w:val="006067CC"/>
    <w:rsid w:val="006A358E"/>
    <w:rsid w:val="006A3EF0"/>
    <w:rsid w:val="006A60FD"/>
    <w:rsid w:val="006C492A"/>
    <w:rsid w:val="0071031C"/>
    <w:rsid w:val="0071515D"/>
    <w:rsid w:val="00741724"/>
    <w:rsid w:val="00774ADB"/>
    <w:rsid w:val="007A6729"/>
    <w:rsid w:val="007C4551"/>
    <w:rsid w:val="007E5448"/>
    <w:rsid w:val="00814C0E"/>
    <w:rsid w:val="008621FD"/>
    <w:rsid w:val="00867E50"/>
    <w:rsid w:val="00872BDE"/>
    <w:rsid w:val="008A42EE"/>
    <w:rsid w:val="008B56BA"/>
    <w:rsid w:val="008C7770"/>
    <w:rsid w:val="008D6F87"/>
    <w:rsid w:val="009E7BB8"/>
    <w:rsid w:val="00A01858"/>
    <w:rsid w:val="00A24AF0"/>
    <w:rsid w:val="00A51212"/>
    <w:rsid w:val="00B35185"/>
    <w:rsid w:val="00BB1262"/>
    <w:rsid w:val="00BC21C6"/>
    <w:rsid w:val="00BE61B3"/>
    <w:rsid w:val="00BF684C"/>
    <w:rsid w:val="00C232E1"/>
    <w:rsid w:val="00C504D4"/>
    <w:rsid w:val="00C60DF1"/>
    <w:rsid w:val="00C94AFE"/>
    <w:rsid w:val="00D1230D"/>
    <w:rsid w:val="00D25649"/>
    <w:rsid w:val="00D41120"/>
    <w:rsid w:val="00D63114"/>
    <w:rsid w:val="00DB48AD"/>
    <w:rsid w:val="00E10718"/>
    <w:rsid w:val="00E2227C"/>
    <w:rsid w:val="00E249EB"/>
    <w:rsid w:val="00E341A7"/>
    <w:rsid w:val="00E35CCE"/>
    <w:rsid w:val="00E35ED4"/>
    <w:rsid w:val="00E41377"/>
    <w:rsid w:val="00E9305D"/>
    <w:rsid w:val="00F57079"/>
    <w:rsid w:val="00F57D26"/>
    <w:rsid w:val="00FA6785"/>
    <w:rsid w:val="00FB49A9"/>
    <w:rsid w:val="00FF2E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 w:type="paragraph" w:styleId="Bibliografa">
    <w:name w:val="Bibliography"/>
    <w:basedOn w:val="Normal"/>
    <w:next w:val="Normal"/>
    <w:uiPriority w:val="37"/>
    <w:unhideWhenUsed/>
    <w:rsid w:val="00E93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225528979">
      <w:bodyDiv w:val="1"/>
      <w:marLeft w:val="0"/>
      <w:marRight w:val="0"/>
      <w:marTop w:val="0"/>
      <w:marBottom w:val="0"/>
      <w:divBdr>
        <w:top w:val="none" w:sz="0" w:space="0" w:color="auto"/>
        <w:left w:val="none" w:sz="0" w:space="0" w:color="auto"/>
        <w:bottom w:val="none" w:sz="0" w:space="0" w:color="auto"/>
        <w:right w:val="none" w:sz="0" w:space="0" w:color="auto"/>
      </w:divBdr>
    </w:div>
    <w:div w:id="501899489">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92546246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379237156">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 w:id="21184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B28-38FA-4945-BBE6-5880B6D5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6</Pages>
  <Words>862</Words>
  <Characters>4745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32</cp:revision>
  <cp:lastPrinted>2021-03-18T00:17:00Z</cp:lastPrinted>
  <dcterms:created xsi:type="dcterms:W3CDTF">2021-03-14T18:40:00Z</dcterms:created>
  <dcterms:modified xsi:type="dcterms:W3CDTF">2021-03-18T23:21:00Z</dcterms:modified>
</cp:coreProperties>
</file>