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0CFDF" w14:textId="1390829F" w:rsidR="00485448" w:rsidRDefault="00140B7E" w:rsidP="00FC16E1">
      <w:pPr>
        <w:jc w:val="right"/>
      </w:pPr>
      <w:r>
        <w:t xml:space="preserve">Lima, </w:t>
      </w:r>
      <w:r w:rsidR="00A55E12">
        <w:t>20</w:t>
      </w:r>
      <w:r>
        <w:t xml:space="preserve"> de </w:t>
      </w:r>
      <w:r w:rsidR="00A55E12">
        <w:t>noviembre</w:t>
      </w:r>
      <w:r>
        <w:t xml:space="preserve"> del 202</w:t>
      </w:r>
      <w:r w:rsidR="00A55E12">
        <w:t>1</w:t>
      </w:r>
    </w:p>
    <w:p w14:paraId="284BF0C7" w14:textId="0460BBB1" w:rsidR="00140B7E" w:rsidRDefault="00140B7E"/>
    <w:p w14:paraId="58D58DFE" w14:textId="686A8E14" w:rsidR="00140B7E" w:rsidRDefault="00140B7E"/>
    <w:p w14:paraId="5AD97E9D" w14:textId="64DB35B5" w:rsidR="00A55E12" w:rsidRDefault="00A55E12"/>
    <w:p w14:paraId="48A85771" w14:textId="77777777" w:rsidR="00A55E12" w:rsidRDefault="00A55E12"/>
    <w:p w14:paraId="274D3E7E" w14:textId="4AF394B6" w:rsidR="00140B7E" w:rsidRDefault="00140B7E">
      <w:r>
        <w:t>De mi mayor consideración,</w:t>
      </w:r>
    </w:p>
    <w:p w14:paraId="7D9CF45D" w14:textId="0957835B" w:rsidR="00140B7E" w:rsidRDefault="00140B7E"/>
    <w:p w14:paraId="7D56FF5D" w14:textId="79C07474" w:rsidR="00140B7E" w:rsidRDefault="00140B7E">
      <w:r>
        <w:t>Por medio de la presente deseo hacerle llegar la invitación a nuestra reunión anual de Empresarios de Éxito. En esta oportunidad</w:t>
      </w:r>
      <w:r w:rsidR="00220D4A">
        <w:t xml:space="preserve"> se realizará a través de </w:t>
      </w:r>
      <w:r w:rsidR="00A55E12">
        <w:t>Teams</w:t>
      </w:r>
      <w:r w:rsidR="00220D4A">
        <w:t>.</w:t>
      </w:r>
    </w:p>
    <w:p w14:paraId="509F4D54" w14:textId="48BD4BAC" w:rsidR="00220D4A" w:rsidRDefault="00220D4A">
      <w:r>
        <w:t>Agradeceremos confirmar su asistencia lo antes posible.</w:t>
      </w:r>
    </w:p>
    <w:p w14:paraId="210CD390" w14:textId="041CF922" w:rsidR="00220D4A" w:rsidRDefault="00220D4A"/>
    <w:p w14:paraId="668E3B35" w14:textId="4413A66F" w:rsidR="00220D4A" w:rsidRDefault="00220D4A">
      <w:r>
        <w:t>Atentamente,</w:t>
      </w:r>
    </w:p>
    <w:p w14:paraId="40E4C9F0" w14:textId="2423DF52" w:rsidR="00220D4A" w:rsidRDefault="00220D4A"/>
    <w:p w14:paraId="0F3B0C2F" w14:textId="036E1E3D" w:rsidR="00220D4A" w:rsidRDefault="00220D4A">
      <w:r>
        <w:t>____________________________</w:t>
      </w:r>
    </w:p>
    <w:p w14:paraId="328AB745" w14:textId="0A984AE5" w:rsidR="00220D4A" w:rsidRDefault="00A55E12">
      <w:r>
        <w:t>Fernando Barruetto</w:t>
      </w:r>
    </w:p>
    <w:p w14:paraId="1A913AB3" w14:textId="441D5A99" w:rsidR="00E662F7" w:rsidRDefault="00E662F7">
      <w:r>
        <w:t>Gerente de Relaciones Públicas</w:t>
      </w:r>
    </w:p>
    <w:p w14:paraId="35297E24" w14:textId="6CB0E90F" w:rsidR="00E662F7" w:rsidRDefault="00A55E12">
      <w:r>
        <w:t>Solvo</w:t>
      </w:r>
    </w:p>
    <w:sectPr w:rsidR="00E662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7E"/>
    <w:rsid w:val="00140B7E"/>
    <w:rsid w:val="001B255F"/>
    <w:rsid w:val="00220D4A"/>
    <w:rsid w:val="003237EF"/>
    <w:rsid w:val="00485448"/>
    <w:rsid w:val="00683A91"/>
    <w:rsid w:val="0088044B"/>
    <w:rsid w:val="00A55E12"/>
    <w:rsid w:val="00D23203"/>
    <w:rsid w:val="00E662F7"/>
    <w:rsid w:val="00FC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CEA81"/>
  <w15:chartTrackingRefBased/>
  <w15:docId w15:val="{B21B4500-4B59-4C84-9D04-3071BE32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A97AA-7F33-48AA-9D27-80469DEB7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Bazo</dc:creator>
  <cp:keywords/>
  <dc:description/>
  <cp:lastModifiedBy>Gianfranco Barruetto</cp:lastModifiedBy>
  <cp:revision>2</cp:revision>
  <dcterms:created xsi:type="dcterms:W3CDTF">2021-03-20T21:56:00Z</dcterms:created>
  <dcterms:modified xsi:type="dcterms:W3CDTF">2021-03-20T21:56:00Z</dcterms:modified>
</cp:coreProperties>
</file>